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6C" w:rsidRDefault="00F86740" w:rsidP="00F8674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  <w:lang w:val="uk-UA"/>
        </w:rPr>
      </w:pPr>
      <w:r w:rsidRPr="00A05166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  <w:lang w:val="uk-UA"/>
        </w:rPr>
        <w:t xml:space="preserve">  </w:t>
      </w:r>
      <w:r w:rsidR="00A05166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  <w:lang w:val="uk-UA"/>
        </w:rPr>
        <w:t xml:space="preserve"> </w:t>
      </w:r>
      <w:r w:rsidR="006D746C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  <w:lang w:val="uk-UA"/>
        </w:rPr>
        <w:t>8 клас</w:t>
      </w:r>
      <w:r w:rsidR="00A05166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  <w:lang w:val="uk-UA"/>
        </w:rPr>
        <w:t xml:space="preserve">                            </w:t>
      </w:r>
    </w:p>
    <w:p w:rsidR="00BF102F" w:rsidRPr="00A05166" w:rsidRDefault="00F86740" w:rsidP="00F8674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05166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  <w:lang w:val="uk-UA"/>
        </w:rPr>
        <w:t xml:space="preserve"> </w:t>
      </w:r>
      <w:r w:rsidR="00BF102F" w:rsidRPr="00A05166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УРОК-ГРА</w:t>
      </w:r>
      <w:r w:rsidR="00BF102F" w:rsidRPr="00A05166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  <w:lang w:val="uk-UA"/>
        </w:rPr>
        <w:t xml:space="preserve"> </w:t>
      </w:r>
      <w:r w:rsidR="00983D4C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  <w:lang w:val="uk-UA"/>
        </w:rPr>
        <w:t xml:space="preserve">по темі </w:t>
      </w:r>
      <w:r w:rsidR="00BF102F" w:rsidRPr="00A05166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«ОДНОСКЛАДН</w:t>
      </w:r>
      <w:r w:rsidR="00BF102F" w:rsidRPr="00A05166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  <w:lang w:val="uk-UA"/>
        </w:rPr>
        <w:t>І РЕЧЕННЯ»</w:t>
      </w:r>
    </w:p>
    <w:p w:rsidR="00BF102F" w:rsidRPr="005D3FC9" w:rsidRDefault="00BF102F" w:rsidP="00F86740">
      <w:pPr>
        <w:shd w:val="clear" w:color="auto" w:fill="FFFFFF"/>
        <w:spacing w:before="29" w:after="0" w:line="230" w:lineRule="exact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5D3FC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закріпити відомості про типи односкладних речень; </w:t>
      </w:r>
      <w:proofErr w:type="spellStart"/>
      <w:r w:rsidRPr="005D3FC9">
        <w:rPr>
          <w:rFonts w:ascii="Times New Roman" w:hAnsi="Times New Roman" w:cs="Times New Roman"/>
          <w:sz w:val="28"/>
          <w:szCs w:val="28"/>
          <w:lang w:val="uk-UA"/>
        </w:rPr>
        <w:t>удо</w:t>
      </w:r>
      <w:r w:rsidRPr="005D3F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сконалювати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навички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синтаксичного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розбору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простих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односкладних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речень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;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виховувати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знавальний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нтерес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до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знань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бажання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самовдосконалюватись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пост</w:t>
      </w:r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йно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</w:t>
      </w:r>
      <w:r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ймаючись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самоосв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тою.</w:t>
      </w:r>
    </w:p>
    <w:p w:rsidR="00BF102F" w:rsidRPr="00983D4C" w:rsidRDefault="00BF102F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5D3FC9">
        <w:rPr>
          <w:rFonts w:ascii="Times New Roman" w:hAnsi="Times New Roman" w:cs="Times New Roman"/>
          <w:sz w:val="28"/>
          <w:szCs w:val="28"/>
        </w:rPr>
        <w:t xml:space="preserve">:     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систематиза</w:t>
      </w:r>
      <w:proofErr w:type="spellEnd"/>
      <w:r w:rsidRPr="005D3FC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F86740" w:rsidRPr="005D3FC9">
        <w:rPr>
          <w:rFonts w:ascii="Times New Roman" w:hAnsi="Times New Roman" w:cs="Times New Roman"/>
          <w:sz w:val="28"/>
          <w:szCs w:val="28"/>
        </w:rPr>
        <w:t xml:space="preserve">я </w:t>
      </w:r>
      <w:r w:rsidR="00F86740" w:rsidRPr="005D3FC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>, ум</w:t>
      </w:r>
      <w:proofErr w:type="spellStart"/>
      <w:r w:rsidRPr="005D3FC9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F86740" w:rsidRPr="005D3FC9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="00983D4C">
        <w:rPr>
          <w:rFonts w:ascii="Times New Roman" w:hAnsi="Times New Roman" w:cs="Times New Roman"/>
          <w:sz w:val="28"/>
          <w:szCs w:val="28"/>
          <w:lang w:val="uk-UA"/>
        </w:rPr>
        <w:t xml:space="preserve"> та навичок.</w:t>
      </w:r>
    </w:p>
    <w:p w:rsidR="00F86740" w:rsidRPr="005D3FC9" w:rsidRDefault="00BF102F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3FC9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: </w:t>
      </w:r>
      <w:r w:rsidR="00F86740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D3FC9">
        <w:rPr>
          <w:rFonts w:ascii="Times New Roman" w:hAnsi="Times New Roman" w:cs="Times New Roman"/>
          <w:sz w:val="28"/>
          <w:szCs w:val="28"/>
        </w:rPr>
        <w:t xml:space="preserve">схема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5D3FC9">
        <w:rPr>
          <w:rFonts w:ascii="Times New Roman" w:hAnsi="Times New Roman" w:cs="Times New Roman"/>
          <w:sz w:val="28"/>
          <w:szCs w:val="28"/>
        </w:rPr>
        <w:t xml:space="preserve"> дороги до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малюнк</w:t>
      </w:r>
      <w:proofErr w:type="gramStart"/>
      <w:r w:rsidRPr="005D3FC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D3F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D3FC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, </w:t>
      </w:r>
      <w:r w:rsidR="00F86740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F86740" w:rsidRPr="005D3FC9" w:rsidRDefault="00983D4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 w:rsidR="00F86740" w:rsidRPr="005D3FC9">
        <w:rPr>
          <w:rFonts w:ascii="Times New Roman" w:hAnsi="Times New Roman" w:cs="Times New Roman"/>
          <w:sz w:val="28"/>
          <w:szCs w:val="28"/>
        </w:rPr>
        <w:t>магн</w:t>
      </w:r>
      <w:proofErr w:type="spellEnd"/>
      <w:r w:rsidR="00F86740" w:rsidRPr="005D3FC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F86740" w:rsidRPr="005D3FC9">
        <w:rPr>
          <w:rFonts w:ascii="Times New Roman" w:hAnsi="Times New Roman" w:cs="Times New Roman"/>
          <w:sz w:val="28"/>
          <w:szCs w:val="28"/>
        </w:rPr>
        <w:t>тофонний</w:t>
      </w:r>
      <w:proofErr w:type="spellEnd"/>
      <w:r w:rsidR="00F86740"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740" w:rsidRPr="005D3FC9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="00F86740" w:rsidRPr="005D3FC9">
        <w:rPr>
          <w:rFonts w:ascii="Times New Roman" w:hAnsi="Times New Roman" w:cs="Times New Roman"/>
          <w:sz w:val="28"/>
          <w:szCs w:val="28"/>
        </w:rPr>
        <w:t>.</w:t>
      </w:r>
    </w:p>
    <w:p w:rsidR="00F86740" w:rsidRPr="005D3FC9" w:rsidRDefault="00F86740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02F" w:rsidRPr="00A05166" w:rsidRDefault="00BF102F" w:rsidP="00F86740">
      <w:pPr>
        <w:shd w:val="clear" w:color="auto" w:fill="FFFFFF"/>
        <w:spacing w:before="24" w:after="0" w:line="418" w:lineRule="exact"/>
        <w:ind w:left="5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3FC9">
        <w:rPr>
          <w:rFonts w:ascii="Times New Roman" w:hAnsi="Times New Roman" w:cs="Times New Roman"/>
          <w:sz w:val="28"/>
          <w:szCs w:val="28"/>
        </w:rPr>
        <w:tab/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A05166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Х</w:t>
      </w:r>
      <w:r w:rsidRPr="00A05166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uk-UA"/>
        </w:rPr>
        <w:t>і</w:t>
      </w:r>
      <w:r w:rsidRPr="00A05166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Д УРОКУ</w:t>
      </w:r>
    </w:p>
    <w:p w:rsidR="00BF102F" w:rsidRPr="005D3FC9" w:rsidRDefault="00BF102F" w:rsidP="005D3FC9">
      <w:pPr>
        <w:shd w:val="clear" w:color="auto" w:fill="FFFFFF"/>
        <w:spacing w:after="0" w:line="41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3FC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 w:rsidRPr="005D3FC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. </w:t>
      </w:r>
      <w:r w:rsidRPr="005D3FC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Орган</w:t>
      </w:r>
      <w:r w:rsidRPr="005D3FC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і</w:t>
      </w:r>
      <w:proofErr w:type="spellStart"/>
      <w:r w:rsidRPr="005D3FC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зац</w:t>
      </w:r>
      <w:proofErr w:type="spellEnd"/>
      <w:r w:rsidRPr="005D3FC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і</w:t>
      </w:r>
      <w:proofErr w:type="spellStart"/>
      <w:r w:rsidRPr="005D3FC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йний</w:t>
      </w:r>
      <w:proofErr w:type="spellEnd"/>
      <w:r w:rsidRPr="005D3FC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момент</w:t>
      </w:r>
    </w:p>
    <w:p w:rsidR="00BF102F" w:rsidRPr="005D3FC9" w:rsidRDefault="00BF102F" w:rsidP="00F86740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FC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>ІІ</w:t>
      </w:r>
      <w:r w:rsidRPr="005D3FC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.</w:t>
      </w:r>
      <w:r w:rsidRPr="005D3FC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Оголошення</w:t>
      </w:r>
      <w:proofErr w:type="spellEnd"/>
      <w:r w:rsidRPr="005D3FC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теми, мети уроку</w:t>
      </w:r>
    </w:p>
    <w:p w:rsidR="00BF102F" w:rsidRPr="005D3FC9" w:rsidRDefault="00BF102F" w:rsidP="00F86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Звучить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proofErr w:type="gramStart"/>
      <w:r w:rsidRPr="005D3FC9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п</w:t>
      </w:r>
      <w:proofErr w:type="gramEnd"/>
      <w:r w:rsidRPr="005D3FC9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іс</w:t>
      </w:r>
      <w:r w:rsidRPr="005D3FC9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ня</w:t>
      </w:r>
      <w:proofErr w:type="spellEnd"/>
      <w:r w:rsidRPr="005D3FC9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Вули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ця</w:t>
      </w:r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мого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дитинства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».</w:t>
      </w:r>
    </w:p>
    <w:p w:rsidR="005D3FC9" w:rsidRPr="005D3FC9" w:rsidRDefault="005D3FC9" w:rsidP="00F8674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F102F" w:rsidRPr="005D3FC9" w:rsidRDefault="00BF102F" w:rsidP="00F86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FC9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Сьогод</w:t>
      </w:r>
      <w:proofErr w:type="spellEnd"/>
      <w:r w:rsidRPr="005D3FC9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5D3FC9">
        <w:rPr>
          <w:rFonts w:ascii="Times New Roman" w:hAnsi="Times New Roman" w:cs="Times New Roman"/>
          <w:sz w:val="28"/>
          <w:szCs w:val="28"/>
        </w:rPr>
        <w:t xml:space="preserve"> у нас не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урок, а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урок-гра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«Не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cni</w:t>
      </w:r>
      <w:proofErr w:type="gramStart"/>
      <w:r w:rsidRPr="005D3FC9">
        <w:rPr>
          <w:rFonts w:ascii="Times New Roman" w:hAnsi="Times New Roman" w:cs="Times New Roman"/>
          <w:sz w:val="28"/>
          <w:szCs w:val="28"/>
          <w:lang w:val="uk-UA"/>
        </w:rPr>
        <w:t>зн</w:t>
      </w:r>
      <w:proofErr w:type="gramEnd"/>
      <w:r w:rsidRPr="005D3F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D3FC9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!».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5D3FC9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EA4540" w:rsidRPr="005D3FC9">
        <w:rPr>
          <w:rFonts w:ascii="Times New Roman" w:hAnsi="Times New Roman" w:cs="Times New Roman"/>
          <w:sz w:val="28"/>
          <w:szCs w:val="28"/>
        </w:rPr>
        <w:t>ша</w:t>
      </w:r>
      <w:r w:rsidR="00EA4540" w:rsidRPr="005D3FC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D3FC9">
        <w:rPr>
          <w:rFonts w:ascii="Times New Roman" w:hAnsi="Times New Roman" w:cs="Times New Roman"/>
          <w:sz w:val="28"/>
          <w:szCs w:val="28"/>
        </w:rPr>
        <w:t xml:space="preserve">те. Через 45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продзвенить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дзв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Pr="005D3FC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. Вам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потр</w:t>
      </w:r>
      <w:proofErr w:type="spellEnd"/>
      <w:r w:rsidRPr="005D3FC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бно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прийти до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>. Шлях не</w:t>
      </w:r>
      <w:r w:rsidR="00983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близький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поминути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FC9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5D3FC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перешкодами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вам в</w:t>
      </w:r>
      <w:proofErr w:type="spellStart"/>
      <w:r w:rsidRPr="005D3FC9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5D3FC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D3F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D3F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Погляньте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схему-карту. Тут </w:t>
      </w:r>
      <w:proofErr w:type="gramStart"/>
      <w:r w:rsidRPr="005D3FC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позначен</w:t>
      </w:r>
      <w:proofErr w:type="spellEnd"/>
      <w:r w:rsidRPr="005D3F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D3F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Означено-особова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>,</w:t>
      </w:r>
      <w:r w:rsidR="005D3FC9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Неозначено-особова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Узагальнено-особова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Безособова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Називна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>. Давайте под</w:t>
      </w:r>
      <w:proofErr w:type="spellStart"/>
      <w:r w:rsidRPr="005D3FC9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Pr="005D3FC9">
        <w:rPr>
          <w:rFonts w:ascii="Times New Roman" w:hAnsi="Times New Roman" w:cs="Times New Roman"/>
          <w:sz w:val="28"/>
          <w:szCs w:val="28"/>
        </w:rPr>
        <w:t>имося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на три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ряд —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окрема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рупа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в 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540" w:rsidRPr="005D3FC9">
        <w:rPr>
          <w:rFonts w:ascii="Times New Roman" w:hAnsi="Times New Roman" w:cs="Times New Roman"/>
          <w:sz w:val="28"/>
          <w:szCs w:val="28"/>
        </w:rPr>
        <w:t>путь. Почина</w:t>
      </w:r>
      <w:r w:rsidR="00EA4540" w:rsidRPr="005D3FC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A4540" w:rsidRPr="005D3FC9">
        <w:rPr>
          <w:rFonts w:ascii="Times New Roman" w:hAnsi="Times New Roman" w:cs="Times New Roman"/>
          <w:sz w:val="28"/>
          <w:szCs w:val="28"/>
        </w:rPr>
        <w:t>мо в</w:t>
      </w:r>
      <w:r w:rsidR="00EA4540" w:rsidRPr="005D3FC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могутнього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древнього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каменя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>. На</w:t>
      </w:r>
      <w:r w:rsidR="00EA4540"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540" w:rsidRPr="005D3FC9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="00EA4540"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540" w:rsidRPr="005D3FC9">
        <w:rPr>
          <w:rFonts w:ascii="Times New Roman" w:hAnsi="Times New Roman" w:cs="Times New Roman"/>
          <w:sz w:val="28"/>
          <w:szCs w:val="28"/>
        </w:rPr>
        <w:t>викарбуван</w:t>
      </w:r>
      <w:proofErr w:type="spellEnd"/>
      <w:r w:rsidR="00EA4540" w:rsidRPr="005D3F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540"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540" w:rsidRPr="005D3FC9">
        <w:rPr>
          <w:rFonts w:ascii="Times New Roman" w:hAnsi="Times New Roman" w:cs="Times New Roman"/>
          <w:sz w:val="28"/>
          <w:szCs w:val="28"/>
        </w:rPr>
        <w:t>важлив</w:t>
      </w:r>
      <w:proofErr w:type="spellEnd"/>
      <w:r w:rsidR="00EA4540" w:rsidRPr="005D3F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540" w:rsidRPr="005D3FC9"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r w:rsidR="00EA4540" w:rsidRPr="005D3FC9">
        <w:rPr>
          <w:rFonts w:ascii="Times New Roman" w:hAnsi="Times New Roman" w:cs="Times New Roman"/>
          <w:sz w:val="28"/>
          <w:szCs w:val="28"/>
        </w:rPr>
        <w:t>Запам'ятайте</w:t>
      </w:r>
      <w:proofErr w:type="spellEnd"/>
      <w:r w:rsidR="00EA4540" w:rsidRPr="005D3FC9">
        <w:rPr>
          <w:rFonts w:ascii="Times New Roman" w:hAnsi="Times New Roman" w:cs="Times New Roman"/>
          <w:sz w:val="28"/>
          <w:szCs w:val="28"/>
        </w:rPr>
        <w:t xml:space="preserve"> </w:t>
      </w:r>
      <w:r w:rsidR="00EA4540" w:rsidRPr="005D3FC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D3FC9">
        <w:rPr>
          <w:rFonts w:ascii="Times New Roman" w:hAnsi="Times New Roman" w:cs="Times New Roman"/>
          <w:sz w:val="28"/>
          <w:szCs w:val="28"/>
        </w:rPr>
        <w:t>x:</w:t>
      </w:r>
    </w:p>
    <w:p w:rsidR="00983D4C" w:rsidRDefault="00EA4540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</w:rPr>
        <w:t>«Коре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5D3FC9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gramStart"/>
      <w:r w:rsidRPr="005D3FC9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proofErr w:type="gramEnd"/>
      <w:r w:rsidRPr="005D3FC9">
        <w:rPr>
          <w:rFonts w:ascii="Times New Roman" w:hAnsi="Times New Roman" w:cs="Times New Roman"/>
          <w:sz w:val="28"/>
          <w:szCs w:val="28"/>
        </w:rPr>
        <w:t>ip</w:t>
      </w:r>
      <w:proofErr w:type="spellEnd"/>
      <w:r w:rsidRPr="005D3FC9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зате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солодк</w:t>
      </w:r>
      <w:proofErr w:type="spellEnd"/>
      <w:r w:rsidRPr="005D3F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їx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плоди» (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Буаст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>). А дал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F102F" w:rsidRPr="005D3FC9">
        <w:rPr>
          <w:rFonts w:ascii="Times New Roman" w:hAnsi="Times New Roman" w:cs="Times New Roman"/>
          <w:sz w:val="28"/>
          <w:szCs w:val="28"/>
        </w:rPr>
        <w:t xml:space="preserve"> перед вам</w:t>
      </w:r>
      <w:r w:rsidRPr="005D3FC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Означено-особова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>. Чист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D3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доглянут</w:t>
      </w:r>
      <w:proofErr w:type="spellEnd"/>
      <w:r w:rsidRPr="005D3F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подв</w:t>
      </w:r>
      <w:proofErr w:type="spellEnd"/>
      <w:r w:rsidRPr="005D3FC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F102F" w:rsidRPr="005D3FC9">
        <w:rPr>
          <w:rFonts w:ascii="Times New Roman" w:hAnsi="Times New Roman" w:cs="Times New Roman"/>
          <w:sz w:val="28"/>
          <w:szCs w:val="28"/>
        </w:rPr>
        <w:t>р'я</w:t>
      </w:r>
      <w:proofErr w:type="spellEnd"/>
      <w:r w:rsidR="00BF102F" w:rsidRPr="005D3FC9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 w:rsidR="00BF102F" w:rsidRPr="005D3FC9">
        <w:rPr>
          <w:rFonts w:ascii="Times New Roman" w:hAnsi="Times New Roman" w:cs="Times New Roman"/>
          <w:sz w:val="28"/>
          <w:szCs w:val="28"/>
        </w:rPr>
        <w:t>сади</w:t>
      </w:r>
      <w:proofErr w:type="gramEnd"/>
      <w:r w:rsidR="00BF102F" w:rsidRPr="005D3FC9">
        <w:rPr>
          <w:rFonts w:ascii="Times New Roman" w:hAnsi="Times New Roman" w:cs="Times New Roman"/>
          <w:sz w:val="28"/>
          <w:szCs w:val="28"/>
        </w:rPr>
        <w:t xml:space="preserve"> я</w:t>
      </w:r>
      <w:proofErr w:type="spellStart"/>
      <w:r w:rsidRPr="005D3FC9">
        <w:rPr>
          <w:rFonts w:ascii="Times New Roman" w:hAnsi="Times New Roman" w:cs="Times New Roman"/>
          <w:sz w:val="28"/>
          <w:szCs w:val="28"/>
          <w:lang w:val="uk-UA"/>
        </w:rPr>
        <w:t>кі</w:t>
      </w:r>
      <w:proofErr w:type="spellEnd"/>
      <w:r w:rsidR="00BF102F" w:rsidRPr="005D3FC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BF102F" w:rsidRPr="005D3FC9">
        <w:rPr>
          <w:rFonts w:ascii="Times New Roman" w:hAnsi="Times New Roman" w:cs="Times New Roman"/>
          <w:sz w:val="28"/>
          <w:szCs w:val="28"/>
        </w:rPr>
        <w:t>Згадуються</w:t>
      </w:r>
      <w:proofErr w:type="spellEnd"/>
      <w:r w:rsidR="00BF102F"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02F" w:rsidRPr="005D3FC9">
        <w:rPr>
          <w:rFonts w:ascii="Times New Roman" w:hAnsi="Times New Roman" w:cs="Times New Roman"/>
          <w:sz w:val="28"/>
          <w:szCs w:val="28"/>
        </w:rPr>
        <w:t>мудр</w:t>
      </w:r>
      <w:proofErr w:type="gramEnd"/>
      <w:r w:rsidRPr="005D3F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F102F" w:rsidRPr="005D3FC9">
        <w:rPr>
          <w:rFonts w:ascii="Times New Roman" w:hAnsi="Times New Roman" w:cs="Times New Roman"/>
          <w:sz w:val="28"/>
          <w:szCs w:val="28"/>
        </w:rPr>
        <w:t xml:space="preserve"> с</w:t>
      </w:r>
      <w:r w:rsidRPr="005D3FC9">
        <w:rPr>
          <w:rFonts w:ascii="Times New Roman" w:hAnsi="Times New Roman" w:cs="Times New Roman"/>
          <w:sz w:val="28"/>
          <w:szCs w:val="28"/>
        </w:rPr>
        <w:t xml:space="preserve">лова </w:t>
      </w:r>
      <w:r w:rsidR="00983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4540" w:rsidRPr="005D3FC9" w:rsidRDefault="00EA4540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</w:rPr>
        <w:t xml:space="preserve">Л. П.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Симиренка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диха</w:t>
      </w:r>
      <w:proofErr w:type="spellEnd"/>
      <w:r w:rsidRPr="005D3FC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D3FC9">
        <w:rPr>
          <w:rFonts w:ascii="Times New Roman" w:hAnsi="Times New Roman" w:cs="Times New Roman"/>
          <w:sz w:val="28"/>
          <w:szCs w:val="28"/>
        </w:rPr>
        <w:t xml:space="preserve"> садом, той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диха</w:t>
      </w:r>
      <w:proofErr w:type="spellEnd"/>
      <w:r w:rsidRPr="005D3FC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здоров'ям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поез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86740" w:rsidRPr="005D3FC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D3FC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>, молод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стю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>, рад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стю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довго</w:t>
      </w:r>
      <w:r w:rsidR="00BF102F" w:rsidRPr="005D3FC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5D3FC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D3FC9">
        <w:rPr>
          <w:rFonts w:ascii="Times New Roman" w:hAnsi="Times New Roman" w:cs="Times New Roman"/>
          <w:sz w:val="28"/>
          <w:szCs w:val="28"/>
        </w:rPr>
        <w:t>ттям</w:t>
      </w:r>
      <w:proofErr w:type="spellEnd"/>
      <w:r w:rsidRPr="005D3FC9">
        <w:rPr>
          <w:rFonts w:ascii="Times New Roman" w:hAnsi="Times New Roman" w:cs="Times New Roman"/>
          <w:sz w:val="28"/>
          <w:szCs w:val="28"/>
        </w:rPr>
        <w:t xml:space="preserve">». А ось 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яблуні з рясними плодами прямо на дорогу звисають.</w:t>
      </w:r>
    </w:p>
    <w:p w:rsidR="00EA4540" w:rsidRPr="005D3FC9" w:rsidRDefault="00EA4540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Гойдалось вогнище плодів.</w:t>
      </w:r>
    </w:p>
    <w:p w:rsidR="006A47F7" w:rsidRPr="005D3FC9" w:rsidRDefault="00EA4540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Додолу гілка пишно гнеться.</w:t>
      </w:r>
      <w:r w:rsidR="006A47F7" w:rsidRPr="005D3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Господар кошик новий шив. 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I спокій панував у серці.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Вином запахло молодим. 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Голубить день осіннє лоно.</w:t>
      </w:r>
    </w:p>
    <w:p w:rsidR="00983D4C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А сад приваблював, манив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І падав яблуком червоним.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О, i справді яблуко упало! Але це — не звичайне яблуко. Це — перша  перешкода на шляху до школи, перше ваше випробування.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b/>
          <w:sz w:val="28"/>
          <w:szCs w:val="28"/>
          <w:lang w:val="uk-UA"/>
        </w:rPr>
        <w:t>Синтаксична вікторина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Пояснити слово</w:t>
      </w:r>
      <w:r w:rsidRPr="005D3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вікторина (вікторина — гра у письмові та усні відповіді на запитання.)</w:t>
      </w:r>
    </w:p>
    <w:p w:rsidR="006A47F7" w:rsidRPr="005D3FC9" w:rsidRDefault="00F86740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ab/>
        <w:t>Що таке односкладне речення?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Яке односкладне речення називаються означено-особовими?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Якою формою дієслова може бути виражений головний член означено-особового речення?</w:t>
      </w:r>
    </w:p>
    <w:p w:rsidR="00A05166" w:rsidRDefault="00A05166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2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Яке односкладне речення </w:t>
      </w:r>
      <w:r w:rsidR="00F86740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неозначено-особовими?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Чи може бути виконавець у неозначено-особових реченнях?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Які  односкладні речення називаються узагальнено-особовими?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Чим може бути виражений головний член узагальнено-особового речення?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Чим може бути виражений головний член неозначено-особового речення?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Де вживаються узагальнено-особові речення?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Яке речення називаються безособовими?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Чим виражений головний член у безособо</w:t>
      </w:r>
      <w:r w:rsidR="00825923" w:rsidRPr="005D3FC9">
        <w:rPr>
          <w:rFonts w:ascii="Times New Roman" w:hAnsi="Times New Roman" w:cs="Times New Roman"/>
          <w:sz w:val="28"/>
          <w:szCs w:val="28"/>
          <w:lang w:val="uk-UA"/>
        </w:rPr>
        <w:t>вому реченні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Які речення є називними?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Які другорядні члени речення можуть бути при називних реченн</w:t>
      </w:r>
      <w:r w:rsidR="00825923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ях? </w:t>
      </w:r>
    </w:p>
    <w:p w:rsidR="006A47F7" w:rsidRPr="005D3FC9" w:rsidRDefault="00825923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Запитання отримує по черзі кожна команда. Визначаємо, хто попереду. За кожну правильну відповід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ь — 1 бал.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b/>
          <w:i/>
          <w:sz w:val="28"/>
          <w:szCs w:val="28"/>
          <w:lang w:val="uk-UA"/>
        </w:rPr>
        <w:t>Учитель.</w:t>
      </w:r>
      <w:r w:rsidR="00825923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Прямуємо далі, бо час і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де. </w:t>
      </w:r>
      <w:r w:rsidR="00825923" w:rsidRPr="005D3FC9">
        <w:rPr>
          <w:rFonts w:ascii="Times New Roman" w:hAnsi="Times New Roman" w:cs="Times New Roman"/>
          <w:sz w:val="28"/>
          <w:szCs w:val="28"/>
          <w:lang w:val="uk-UA"/>
        </w:rPr>
        <w:t>Повертаємо на Неозначено-особову вулицю. От так бід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а! Чорний </w:t>
      </w:r>
      <w:r w:rsidR="00983D4C">
        <w:rPr>
          <w:rFonts w:ascii="Times New Roman" w:hAnsi="Times New Roman" w:cs="Times New Roman"/>
          <w:sz w:val="28"/>
          <w:szCs w:val="28"/>
          <w:lang w:val="uk-UA"/>
        </w:rPr>
        <w:t>кі</w:t>
      </w:r>
      <w:r w:rsidR="00825923" w:rsidRPr="005D3FC9">
        <w:rPr>
          <w:rFonts w:ascii="Times New Roman" w:hAnsi="Times New Roman" w:cs="Times New Roman"/>
          <w:sz w:val="28"/>
          <w:szCs w:val="28"/>
          <w:lang w:val="uk-UA"/>
        </w:rPr>
        <w:t>т дорогу перебіг. Ось він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5923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мабуть</w:t>
      </w:r>
      <w:r w:rsidR="00983D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ви вже здогадалися. Це ваша друга</w:t>
      </w:r>
      <w:r w:rsidR="00983D4C">
        <w:rPr>
          <w:rFonts w:ascii="Times New Roman" w:hAnsi="Times New Roman" w:cs="Times New Roman"/>
          <w:sz w:val="28"/>
          <w:szCs w:val="28"/>
          <w:lang w:val="uk-UA"/>
        </w:rPr>
        <w:t xml:space="preserve"> перешкода.</w:t>
      </w:r>
      <w:r w:rsidR="00825923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Але повертати на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зад не будемо. Що ж тут? Мовний </w:t>
      </w:r>
      <w:r w:rsidR="00825923" w:rsidRPr="005D3FC9">
        <w:rPr>
          <w:rFonts w:ascii="Times New Roman" w:hAnsi="Times New Roman" w:cs="Times New Roman"/>
          <w:sz w:val="28"/>
          <w:szCs w:val="28"/>
          <w:lang w:val="uk-UA"/>
        </w:rPr>
        <w:t>марафон. Пояснюю умови марафону.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По три учасники (по 1-</w:t>
      </w:r>
      <w:r w:rsidR="00825923" w:rsidRPr="005D3FC9">
        <w:rPr>
          <w:rFonts w:ascii="Times New Roman" w:hAnsi="Times New Roman" w:cs="Times New Roman"/>
          <w:sz w:val="28"/>
          <w:szCs w:val="28"/>
          <w:lang w:val="uk-UA"/>
        </w:rPr>
        <w:t>му ві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25923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кожної команди) одночасно біля дошки  виконують синтаксичний розбі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р речень. Завдання отримують на ка</w:t>
      </w:r>
      <w:r w:rsidR="00825923" w:rsidRPr="005D3FC9">
        <w:rPr>
          <w:rFonts w:ascii="Times New Roman" w:hAnsi="Times New Roman" w:cs="Times New Roman"/>
          <w:sz w:val="28"/>
          <w:szCs w:val="28"/>
          <w:lang w:val="uk-UA"/>
        </w:rPr>
        <w:t>ртках. I так по черзі біля дошки працюють всі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члени команди.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u w:val="single"/>
          <w:lang w:val="uk-UA"/>
        </w:rPr>
        <w:t>Мовний марафон</w:t>
      </w:r>
    </w:p>
    <w:p w:rsidR="00F86740" w:rsidRPr="005D3FC9" w:rsidRDefault="00825923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Пояснити, що означає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слово марафо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н. (а) Вид легкоатлетичного змагання — 6iг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на 42 км 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195 м. </w:t>
      </w:r>
    </w:p>
    <w:p w:rsidR="006A47F7" w:rsidRPr="005D3FC9" w:rsidRDefault="00825923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F86740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(В переносному значенні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Напружене i  </w:t>
      </w:r>
      <w:proofErr w:type="spellStart"/>
      <w:r w:rsidRPr="005D3FC9">
        <w:rPr>
          <w:rFonts w:ascii="Times New Roman" w:hAnsi="Times New Roman" w:cs="Times New Roman"/>
          <w:sz w:val="28"/>
          <w:szCs w:val="28"/>
          <w:lang w:val="uk-UA"/>
        </w:rPr>
        <w:t>mpu</w:t>
      </w:r>
      <w:r w:rsidR="005D3FC9" w:rsidRPr="005D3FC9">
        <w:rPr>
          <w:rFonts w:ascii="Times New Roman" w:hAnsi="Times New Roman" w:cs="Times New Roman"/>
          <w:sz w:val="28"/>
          <w:szCs w:val="28"/>
          <w:lang w:val="uk-UA"/>
        </w:rPr>
        <w:t>вале</w:t>
      </w:r>
      <w:proofErr w:type="spellEnd"/>
      <w:r w:rsidR="005D3FC9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змагання, конкурс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A47F7" w:rsidRPr="005D3FC9" w:rsidRDefault="00825923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Розуму не позичи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ш.</w:t>
      </w:r>
    </w:p>
    <w:p w:rsidR="006A47F7" w:rsidRPr="005D3FC9" w:rsidRDefault="00825923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Не бажай синові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багатства, а бажай розуму.</w:t>
      </w:r>
    </w:p>
    <w:p w:rsidR="006A47F7" w:rsidRPr="005D3FC9" w:rsidRDefault="00825923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Сьогодні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шньо</w:t>
      </w:r>
      <w:r w:rsidR="00D016AC" w:rsidRPr="005D3FC9">
        <w:rPr>
          <w:rFonts w:ascii="Times New Roman" w:hAnsi="Times New Roman" w:cs="Times New Roman"/>
          <w:sz w:val="28"/>
          <w:szCs w:val="28"/>
          <w:lang w:val="uk-UA"/>
        </w:rPr>
        <w:t>ї  роботи на завтра не від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кладай.</w:t>
      </w:r>
    </w:p>
    <w:p w:rsidR="006A47F7" w:rsidRPr="005D3FC9" w:rsidRDefault="00D016A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Лежачого хліба нема нід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е.</w:t>
      </w:r>
    </w:p>
    <w:p w:rsidR="006A47F7" w:rsidRPr="005D3FC9" w:rsidRDefault="00D016A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За невміння деруть ремін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ня.</w:t>
      </w:r>
    </w:p>
    <w:p w:rsidR="006A47F7" w:rsidRPr="005D3FC9" w:rsidRDefault="00D016A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</w:t>
      </w:r>
      <w:proofErr w:type="spellStart"/>
      <w:r w:rsidRPr="005D3FC9">
        <w:rPr>
          <w:rFonts w:ascii="Times New Roman" w:hAnsi="Times New Roman" w:cs="Times New Roman"/>
          <w:sz w:val="28"/>
          <w:szCs w:val="28"/>
          <w:lang w:val="uk-UA"/>
        </w:rPr>
        <w:t>вcix</w:t>
      </w:r>
      <w:proofErr w:type="spellEnd"/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скажу, за всіх </w:t>
      </w:r>
      <w:proofErr w:type="spellStart"/>
      <w:r w:rsidRPr="005D3FC9">
        <w:rPr>
          <w:rFonts w:ascii="Times New Roman" w:hAnsi="Times New Roman" w:cs="Times New Roman"/>
          <w:sz w:val="28"/>
          <w:szCs w:val="28"/>
          <w:lang w:val="uk-UA"/>
        </w:rPr>
        <w:t>переболі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7F7" w:rsidRPr="005D3FC9" w:rsidRDefault="00D016A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Стежу за хмарками, ловлю </w:t>
      </w:r>
      <w:proofErr w:type="spellStart"/>
      <w:r w:rsidRPr="005D3FC9">
        <w:rPr>
          <w:rFonts w:ascii="Times New Roman" w:hAnsi="Times New Roman" w:cs="Times New Roman"/>
          <w:sz w:val="28"/>
          <w:szCs w:val="28"/>
          <w:lang w:val="uk-UA"/>
        </w:rPr>
        <w:t>їx</w:t>
      </w:r>
      <w:proofErr w:type="spellEnd"/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сві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тлий сум.</w:t>
      </w:r>
    </w:p>
    <w:p w:rsidR="006A47F7" w:rsidRPr="005D3FC9" w:rsidRDefault="00D016A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Весною в селі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встають рано.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Його бачили давно.</w:t>
      </w:r>
    </w:p>
    <w:p w:rsidR="006A47F7" w:rsidRPr="005D3FC9" w:rsidRDefault="00D016A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Хочеться більше знати i вміт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5D3FC9" w:rsidRPr="005D3FC9">
        <w:rPr>
          <w:rFonts w:ascii="Times New Roman" w:hAnsi="Times New Roman" w:cs="Times New Roman"/>
          <w:sz w:val="28"/>
          <w:szCs w:val="28"/>
          <w:lang w:val="uk-UA"/>
        </w:rPr>
        <w:tab/>
        <w:t>Як важко у всьому ступати перші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кроки.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Дорога. Ранок. Тиша.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Довгий яр весь</w:t>
      </w:r>
      <w:r w:rsidR="00D016AC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білою черемхою залити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й.</w:t>
      </w:r>
    </w:p>
    <w:p w:rsidR="006A47F7" w:rsidRPr="005D3FC9" w:rsidRDefault="00D016A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Пахло в школі сві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жою фарбою.</w:t>
      </w:r>
    </w:p>
    <w:p w:rsidR="006A47F7" w:rsidRPr="005D3FC9" w:rsidRDefault="00D016A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Знов на серці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стало весело.</w:t>
      </w:r>
    </w:p>
    <w:p w:rsidR="00A05166" w:rsidRDefault="005D3FC9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</w:p>
    <w:p w:rsidR="00A05166" w:rsidRDefault="00A05166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166" w:rsidRDefault="00A05166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3</w:t>
      </w:r>
    </w:p>
    <w:p w:rsidR="006A47F7" w:rsidRPr="005D3FC9" w:rsidRDefault="00A05166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016AC" w:rsidRPr="005D3FC9">
        <w:rPr>
          <w:rFonts w:ascii="Times New Roman" w:hAnsi="Times New Roman" w:cs="Times New Roman"/>
          <w:sz w:val="28"/>
          <w:szCs w:val="28"/>
          <w:lang w:val="uk-UA"/>
        </w:rPr>
        <w:t>Усі успі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шно справилися з другою перешкодою. Отже, прикмета </w:t>
      </w:r>
      <w:r w:rsidR="00D016AC" w:rsidRPr="005D3FC9">
        <w:rPr>
          <w:rFonts w:ascii="Times New Roman" w:hAnsi="Times New Roman" w:cs="Times New Roman"/>
          <w:sz w:val="28"/>
          <w:szCs w:val="28"/>
          <w:lang w:val="uk-UA"/>
        </w:rPr>
        <w:t>про чорного кота не для нас. Сміливо вперед! Визначаємо, хто попереду. Пе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ред вами наступна вулиця — Узагальнено-особова.</w:t>
      </w:r>
    </w:p>
    <w:p w:rsidR="00F86740" w:rsidRPr="005D3FC9" w:rsidRDefault="00D016A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Який величний стадіон! </w:t>
      </w:r>
      <w:proofErr w:type="spellStart"/>
      <w:r w:rsidRPr="005D3FC9">
        <w:rPr>
          <w:rFonts w:ascii="Times New Roman" w:hAnsi="Times New Roman" w:cs="Times New Roman"/>
          <w:sz w:val="28"/>
          <w:szCs w:val="28"/>
          <w:lang w:val="uk-UA"/>
        </w:rPr>
        <w:t>Ox</w:t>
      </w:r>
      <w:proofErr w:type="spellEnd"/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i хочеться поспостерігати за грою футболісті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в. А</w:t>
      </w:r>
      <w:r w:rsidR="00F86740" w:rsidRPr="005D3FC9">
        <w:rPr>
          <w:rFonts w:ascii="Times New Roman" w:hAnsi="Times New Roman" w:cs="Times New Roman"/>
          <w:sz w:val="28"/>
          <w:szCs w:val="28"/>
          <w:lang w:val="uk-UA"/>
        </w:rPr>
        <w:t>ле ж нам ні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коли, зупинятися немає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асу. О! Сильний удар i м'яч лети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ть за межу футбо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льного поля прямо до нас. Ось він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. I на</w:t>
      </w:r>
      <w:r w:rsidR="00F86740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ньому третє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випробування — лінгвістичний аукціо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н.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3FC9">
        <w:rPr>
          <w:rFonts w:ascii="Times New Roman" w:hAnsi="Times New Roman" w:cs="Times New Roman"/>
          <w:sz w:val="28"/>
          <w:szCs w:val="28"/>
          <w:u w:val="single"/>
          <w:lang w:val="uk-UA"/>
        </w:rPr>
        <w:t>Л</w:t>
      </w:r>
      <w:r w:rsidR="00D016AC" w:rsidRPr="005D3FC9">
        <w:rPr>
          <w:rFonts w:ascii="Times New Roman" w:hAnsi="Times New Roman" w:cs="Times New Roman"/>
          <w:sz w:val="28"/>
          <w:szCs w:val="28"/>
          <w:u w:val="single"/>
          <w:lang w:val="uk-UA"/>
        </w:rPr>
        <w:t>інгвістичний аукціон</w:t>
      </w:r>
    </w:p>
    <w:p w:rsidR="006A47F7" w:rsidRPr="005D3FC9" w:rsidRDefault="005D3FC9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016AC" w:rsidRPr="005D3FC9">
        <w:rPr>
          <w:rFonts w:ascii="Times New Roman" w:hAnsi="Times New Roman" w:cs="Times New Roman"/>
          <w:sz w:val="28"/>
          <w:szCs w:val="28"/>
          <w:lang w:val="uk-UA"/>
        </w:rPr>
        <w:t>Пояснити значення слова аукціо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н. (Ау</w:t>
      </w:r>
      <w:r w:rsidR="00D016AC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кціон — прилюдний продаж </w:t>
      </w:r>
      <w:proofErr w:type="spellStart"/>
      <w:r w:rsidR="00D016AC" w:rsidRPr="005D3FC9">
        <w:rPr>
          <w:rFonts w:ascii="Times New Roman" w:hAnsi="Times New Roman" w:cs="Times New Roman"/>
          <w:sz w:val="28"/>
          <w:szCs w:val="28"/>
          <w:lang w:val="uk-UA"/>
        </w:rPr>
        <w:t>товapiв</w:t>
      </w:r>
      <w:proofErr w:type="spellEnd"/>
      <w:r w:rsidR="00D016AC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, майна, цінних </w:t>
      </w:r>
      <w:proofErr w:type="spellStart"/>
      <w:r w:rsidR="00D016AC" w:rsidRPr="005D3FC9">
        <w:rPr>
          <w:rFonts w:ascii="Times New Roman" w:hAnsi="Times New Roman" w:cs="Times New Roman"/>
          <w:sz w:val="28"/>
          <w:szCs w:val="28"/>
          <w:lang w:val="uk-UA"/>
        </w:rPr>
        <w:t>nanepiв</w:t>
      </w:r>
      <w:proofErr w:type="spellEnd"/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, причому власнико</w:t>
      </w:r>
      <w:r w:rsidR="00D016AC" w:rsidRPr="005D3FC9">
        <w:rPr>
          <w:rFonts w:ascii="Times New Roman" w:hAnsi="Times New Roman" w:cs="Times New Roman"/>
          <w:sz w:val="28"/>
          <w:szCs w:val="28"/>
          <w:lang w:val="uk-UA"/>
        </w:rPr>
        <w:t>м стає той, хто дає за них найбіл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ьшу суму.)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За 7 хвилин</w:t>
      </w:r>
      <w:r w:rsidR="00D016AC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придумати i записати якомога більше односкладних ре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чень. За кожне правильно п</w:t>
      </w:r>
      <w:r w:rsidR="00D016AC" w:rsidRPr="005D3FC9">
        <w:rPr>
          <w:rFonts w:ascii="Times New Roman" w:hAnsi="Times New Roman" w:cs="Times New Roman"/>
          <w:sz w:val="28"/>
          <w:szCs w:val="28"/>
          <w:lang w:val="uk-UA"/>
        </w:rPr>
        <w:t>ридумане речення команда отримує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1 бал.</w:t>
      </w:r>
    </w:p>
    <w:p w:rsidR="006A47F7" w:rsidRPr="005D3FC9" w:rsidRDefault="005D3FC9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016AC" w:rsidRPr="005D3FC9">
        <w:rPr>
          <w:rFonts w:ascii="Times New Roman" w:hAnsi="Times New Roman" w:cs="Times New Roman"/>
          <w:sz w:val="28"/>
          <w:szCs w:val="28"/>
          <w:lang w:val="uk-UA"/>
        </w:rPr>
        <w:t>Поспі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шаймо на вулицю Безособову</w:t>
      </w:r>
      <w:r w:rsidR="00D016AC" w:rsidRPr="005D3FC9">
        <w:rPr>
          <w:rFonts w:ascii="Times New Roman" w:hAnsi="Times New Roman" w:cs="Times New Roman"/>
          <w:sz w:val="28"/>
          <w:szCs w:val="28"/>
          <w:lang w:val="uk-UA"/>
        </w:rPr>
        <w:t>. Потомилися, бачу, але не зупи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няймося. Це, як бачимо, най</w:t>
      </w:r>
      <w:r w:rsidR="00D016AC" w:rsidRPr="005D3FC9">
        <w:rPr>
          <w:rFonts w:ascii="Times New Roman" w:hAnsi="Times New Roman" w:cs="Times New Roman"/>
          <w:sz w:val="28"/>
          <w:szCs w:val="28"/>
          <w:lang w:val="uk-UA"/>
        </w:rPr>
        <w:t>ширша багатолюдна вулиця. Продається морозиво. А ось неподалік ві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д магазину що</w:t>
      </w:r>
      <w:r w:rsidR="00983D4C">
        <w:rPr>
          <w:rFonts w:ascii="Times New Roman" w:hAnsi="Times New Roman" w:cs="Times New Roman"/>
          <w:sz w:val="28"/>
          <w:szCs w:val="28"/>
          <w:lang w:val="uk-UA"/>
        </w:rPr>
        <w:t>сь блист</w:t>
      </w:r>
      <w:r w:rsidR="00D016AC" w:rsidRPr="005D3FC9">
        <w:rPr>
          <w:rFonts w:ascii="Times New Roman" w:hAnsi="Times New Roman" w:cs="Times New Roman"/>
          <w:sz w:val="28"/>
          <w:szCs w:val="28"/>
          <w:lang w:val="uk-UA"/>
        </w:rPr>
        <w:t>ить. Хтось загубив 10 копійок. Підні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мемо. Я </w:t>
      </w:r>
      <w:r w:rsidR="00D016AC" w:rsidRPr="005D3FC9">
        <w:rPr>
          <w:rFonts w:ascii="Times New Roman" w:hAnsi="Times New Roman" w:cs="Times New Roman"/>
          <w:sz w:val="28"/>
          <w:szCs w:val="28"/>
          <w:lang w:val="uk-UA"/>
        </w:rPr>
        <w:t>так i знала, що це черг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ова перешкода —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завдання-змагання: хто з команд </w:t>
      </w:r>
      <w:r w:rsidR="00F86740" w:rsidRPr="005D3FC9">
        <w:rPr>
          <w:rFonts w:ascii="Times New Roman" w:hAnsi="Times New Roman" w:cs="Times New Roman"/>
          <w:sz w:val="28"/>
          <w:szCs w:val="28"/>
          <w:lang w:val="uk-UA"/>
        </w:rPr>
        <w:t>швидко i правильно складе реченн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я за поданими схемами.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b/>
          <w:sz w:val="28"/>
          <w:szCs w:val="28"/>
          <w:lang w:val="uk-UA"/>
        </w:rPr>
        <w:t>Змагання</w:t>
      </w:r>
    </w:p>
    <w:p w:rsidR="006A47F7" w:rsidRPr="005D3FC9" w:rsidRDefault="00D016A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Пояснити значенн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я слова змагання.</w:t>
      </w:r>
    </w:p>
    <w:p w:rsidR="006A47F7" w:rsidRPr="005D3FC9" w:rsidRDefault="00266A23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b/>
          <w:sz w:val="28"/>
          <w:szCs w:val="28"/>
          <w:lang w:val="uk-UA"/>
        </w:rPr>
        <w:t>Відповідь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: Намагання перевершити, перемогти</w:t>
      </w:r>
      <w:r w:rsidR="00983D4C">
        <w:rPr>
          <w:rFonts w:ascii="Times New Roman" w:hAnsi="Times New Roman" w:cs="Times New Roman"/>
          <w:sz w:val="28"/>
          <w:szCs w:val="28"/>
          <w:lang w:val="uk-UA"/>
        </w:rPr>
        <w:t xml:space="preserve"> когось у </w:t>
      </w:r>
      <w:proofErr w:type="spellStart"/>
      <w:r w:rsidR="00983D4C">
        <w:rPr>
          <w:rFonts w:ascii="Times New Roman" w:hAnsi="Times New Roman" w:cs="Times New Roman"/>
          <w:sz w:val="28"/>
          <w:szCs w:val="28"/>
          <w:lang w:val="uk-UA"/>
        </w:rPr>
        <w:t>чому-небут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, домагаючись кращих результат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7F7" w:rsidRPr="005D3FC9" w:rsidRDefault="00983D4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1011" w:rsidRPr="005D3FC9" w:rsidRDefault="00F86740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41011" w:rsidRPr="005D3FC9">
        <w:rPr>
          <w:rFonts w:ascii="Times New Roman" w:hAnsi="Times New Roman" w:cs="Times New Roman"/>
          <w:sz w:val="28"/>
          <w:szCs w:val="28"/>
          <w:lang w:val="uk-UA"/>
        </w:rPr>
        <w:t>I нарешті</w:t>
      </w:r>
      <w:r w:rsidR="00983D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ми вийшли на центральну пряму вулицю — алею На</w:t>
      </w:r>
      <w:r w:rsidR="00D41011" w:rsidRPr="005D3FC9">
        <w:rPr>
          <w:rFonts w:ascii="Times New Roman" w:hAnsi="Times New Roman" w:cs="Times New Roman"/>
          <w:sz w:val="28"/>
          <w:szCs w:val="28"/>
          <w:lang w:val="uk-UA"/>
        </w:rPr>
        <w:t>зивну. Жовті, багряні, золоті листочки повіл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ьно кружляють i тихо опускаються</w:t>
      </w:r>
      <w:r w:rsidR="00D41011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на землю. Ось один листочок ніж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но торкнувся мого плеча.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А це ж п'ята остання перешкода! У нас залишилося </w:t>
      </w:r>
      <w:r w:rsidR="00F86740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... хвилин до</w:t>
      </w:r>
      <w:r w:rsidR="00F86740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011" w:rsidRPr="005D3FC9">
        <w:rPr>
          <w:rFonts w:ascii="Times New Roman" w:hAnsi="Times New Roman" w:cs="Times New Roman"/>
          <w:sz w:val="28"/>
          <w:szCs w:val="28"/>
          <w:lang w:val="uk-UA"/>
        </w:rPr>
        <w:t>дзвін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ка.</w:t>
      </w:r>
    </w:p>
    <w:p w:rsidR="006A47F7" w:rsidRPr="005D3FC9" w:rsidRDefault="00F86740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41011" w:rsidRPr="005D3FC9">
        <w:rPr>
          <w:rFonts w:ascii="Times New Roman" w:hAnsi="Times New Roman" w:cs="Times New Roman"/>
          <w:sz w:val="28"/>
          <w:szCs w:val="28"/>
          <w:lang w:val="uk-UA"/>
        </w:rPr>
        <w:t>Отже, увага! — конкурс поетів для командирів i диктант-гра для решти учасників. Кожному роздані сигнальні кольорові картки, що позначають різні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типи односкладних речень: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червона — означено-особове;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жовта — неозначено-особове;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зелена — узагальнено-особове;</w:t>
      </w:r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синя — безособове;</w:t>
      </w:r>
    </w:p>
    <w:p w:rsidR="006A47F7" w:rsidRPr="005D3FC9" w:rsidRDefault="00D41011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6A47F7" w:rsidRPr="005D3FC9">
        <w:rPr>
          <w:rFonts w:ascii="Times New Roman" w:hAnsi="Times New Roman" w:cs="Times New Roman"/>
          <w:sz w:val="28"/>
          <w:szCs w:val="28"/>
          <w:lang w:val="uk-UA"/>
        </w:rPr>
        <w:t>ла — називне.</w:t>
      </w:r>
    </w:p>
    <w:p w:rsidR="00983D4C" w:rsidRDefault="00A05166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</w:p>
    <w:p w:rsidR="00983D4C" w:rsidRDefault="00983D4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4C" w:rsidRDefault="00983D4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4C" w:rsidRDefault="00983D4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4C" w:rsidRDefault="00983D4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4C" w:rsidRDefault="00983D4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4C" w:rsidRDefault="00983D4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166" w:rsidRPr="00A05166" w:rsidRDefault="00983D4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A05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166" w:rsidRPr="00A0516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6A47F7" w:rsidRPr="005D3FC9" w:rsidRDefault="00A05166" w:rsidP="00F867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D41011" w:rsidRPr="005D3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  </w:t>
      </w:r>
      <w:proofErr w:type="spellStart"/>
      <w:r w:rsidR="00D41011" w:rsidRPr="005D3FC9">
        <w:rPr>
          <w:rFonts w:ascii="Times New Roman" w:hAnsi="Times New Roman" w:cs="Times New Roman"/>
          <w:b/>
          <w:sz w:val="28"/>
          <w:szCs w:val="28"/>
          <w:lang w:val="uk-UA"/>
        </w:rPr>
        <w:t>noeтiв</w:t>
      </w:r>
      <w:proofErr w:type="spellEnd"/>
    </w:p>
    <w:p w:rsidR="006A47F7" w:rsidRPr="005D3FC9" w:rsidRDefault="006A47F7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Командирам скласти в</w:t>
      </w:r>
      <w:r w:rsidR="00D41011" w:rsidRPr="005D3FC9">
        <w:rPr>
          <w:rFonts w:ascii="Times New Roman" w:hAnsi="Times New Roman" w:cs="Times New Roman"/>
          <w:sz w:val="28"/>
          <w:szCs w:val="28"/>
          <w:lang w:val="uk-UA"/>
        </w:rPr>
        <w:t>іршик із 4 рядкі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в, використавши називн</w:t>
      </w:r>
      <w:r w:rsidR="00D41011" w:rsidRPr="005D3FC9">
        <w:rPr>
          <w:rFonts w:ascii="Times New Roman" w:hAnsi="Times New Roman" w:cs="Times New Roman"/>
          <w:sz w:val="28"/>
          <w:szCs w:val="28"/>
          <w:lang w:val="uk-UA"/>
        </w:rPr>
        <w:t>і реченн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6A47F7" w:rsidRPr="005D3FC9" w:rsidRDefault="00D41011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  <w:t>Диктант-гра.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76C90" w:rsidRPr="005D3FC9" w:rsidRDefault="005D3FC9" w:rsidP="005D3FC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011" w:rsidRPr="005D3FC9">
        <w:rPr>
          <w:rFonts w:ascii="Times New Roman" w:hAnsi="Times New Roman" w:cs="Times New Roman"/>
          <w:sz w:val="28"/>
          <w:szCs w:val="28"/>
          <w:lang w:val="uk-UA"/>
        </w:rPr>
        <w:t>Решетом воду не носять.</w:t>
      </w:r>
      <w:r w:rsidR="00D41011" w:rsidRPr="005D3FC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76C90" w:rsidRPr="005D3FC9" w:rsidRDefault="006A47F7" w:rsidP="005D3FC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FC9">
        <w:rPr>
          <w:rFonts w:ascii="Times New Roman" w:hAnsi="Times New Roman" w:cs="Times New Roman"/>
          <w:sz w:val="28"/>
          <w:szCs w:val="28"/>
          <w:lang w:val="uk-UA"/>
        </w:rPr>
        <w:t>Цю ц</w:t>
      </w:r>
      <w:r w:rsidR="00D41011" w:rsidRPr="005D3FC9">
        <w:rPr>
          <w:rFonts w:ascii="Times New Roman" w:hAnsi="Times New Roman" w:cs="Times New Roman"/>
          <w:sz w:val="28"/>
          <w:szCs w:val="28"/>
          <w:lang w:val="uk-UA"/>
        </w:rPr>
        <w:t>еркву збудували в минулому столітті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3FC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76C90" w:rsidRPr="005D3FC9" w:rsidRDefault="00976C90" w:rsidP="005D3FC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96" w:after="0" w:line="245" w:lineRule="exact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Школярських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дн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proofErr w:type="gramStart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нам не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забуть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коли.</w:t>
      </w:r>
    </w:p>
    <w:p w:rsidR="00976C90" w:rsidRPr="005D3FC9" w:rsidRDefault="00976C90" w:rsidP="005D3FC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 них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ще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складуть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легенди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976C90" w:rsidRPr="005D3FC9" w:rsidRDefault="00A05166" w:rsidP="005D3FC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proofErr w:type="spellStart"/>
      <w:r w:rsidR="00976C90" w:rsidRPr="005D3FC9">
        <w:rPr>
          <w:rFonts w:ascii="Times New Roman" w:eastAsia="Times New Roman" w:hAnsi="Times New Roman" w:cs="Times New Roman"/>
          <w:color w:val="000000"/>
          <w:sz w:val="28"/>
          <w:szCs w:val="28"/>
        </w:rPr>
        <w:t>Пам'ята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="00976C90" w:rsidRPr="005D3FC9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перший </w:t>
      </w:r>
      <w:proofErr w:type="spellStart"/>
      <w:r w:rsidR="00976C90" w:rsidRPr="005D3FC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76C90" w:rsidRPr="005D3FC9" w:rsidRDefault="005D3FC9" w:rsidP="005D3FC9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9" w:after="0" w:line="245" w:lineRule="exact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     </w:t>
      </w:r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і</w:t>
      </w:r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коли не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бачили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proofErr w:type="gramEnd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слобод</w:t>
      </w:r>
      <w:proofErr w:type="gramEnd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і</w:t>
      </w:r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такого </w:t>
      </w:r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г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учного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вес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іл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ля.</w:t>
      </w:r>
    </w:p>
    <w:p w:rsidR="00976C90" w:rsidRPr="005D3FC9" w:rsidRDefault="005D3FC9" w:rsidP="005D3FC9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     </w:t>
      </w:r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Як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парость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виноградно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ї</w:t>
      </w:r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лози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плекайте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мову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976C90" w:rsidRPr="005D3FC9" w:rsidRDefault="005D3FC9" w:rsidP="005D3FC9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     </w:t>
      </w:r>
      <w:proofErr w:type="spellStart"/>
      <w:r w:rsidR="00976C90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прости мою </w:t>
      </w:r>
      <w:proofErr w:type="spellStart"/>
      <w:proofErr w:type="gramStart"/>
      <w:r w:rsidR="00976C90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пам'ять</w:t>
      </w:r>
      <w:proofErr w:type="spellEnd"/>
      <w:proofErr w:type="gramEnd"/>
      <w:r w:rsidR="00976C90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76C90" w:rsidRPr="005D3FC9" w:rsidRDefault="005D3FC9" w:rsidP="005D3FC9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</w:pPr>
      <w:r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 </w:t>
      </w:r>
      <w:r w:rsidR="00976C90"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Починало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cip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іти</w:t>
      </w:r>
      <w:r w:rsidR="00976C90"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</w:p>
    <w:p w:rsidR="00976C90" w:rsidRPr="005D3FC9" w:rsidRDefault="00976C90" w:rsidP="00F86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C90" w:rsidRPr="005D3FC9" w:rsidRDefault="005D3FC9" w:rsidP="005D3FC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  <w:lang w:val="en-US"/>
        </w:rPr>
      </w:pPr>
      <w:r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Згадкам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нема</w:t>
      </w:r>
      <w:r w:rsidR="00980C8D"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є</w:t>
      </w:r>
      <w:r w:rsidR="00980C8D"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ін</w:t>
      </w:r>
      <w:r w:rsidR="00976C90"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ця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76C90" w:rsidRPr="005D3FC9" w:rsidRDefault="005D3FC9" w:rsidP="005D3FC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  <w:lang w:val="en-US"/>
        </w:rPr>
      </w:pPr>
      <w:r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     </w:t>
      </w:r>
      <w:r w:rsidR="00980C8D"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Водою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знесло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м</w:t>
      </w:r>
      <w:r w:rsidR="00980C8D"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і</w:t>
      </w:r>
      <w:r w:rsidR="00976C90"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ст.</w:t>
      </w:r>
    </w:p>
    <w:p w:rsidR="00976C90" w:rsidRPr="005D3FC9" w:rsidRDefault="005D3FC9" w:rsidP="005D3FC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D3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     </w:t>
      </w:r>
      <w:proofErr w:type="spellStart"/>
      <w:r w:rsidR="00976C90" w:rsidRPr="005D3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="00980C8D" w:rsidRPr="005D3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рихилитися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б </w:t>
      </w:r>
      <w:proofErr w:type="gramStart"/>
      <w:r w:rsidR="00980C8D" w:rsidRPr="005D3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proofErr w:type="gramEnd"/>
      <w:r w:rsidR="00980C8D" w:rsidRPr="005D3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зат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и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шку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до зелено</w:t>
      </w:r>
      <w:r w:rsidR="00980C8D" w:rsidRPr="005D3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ї</w:t>
      </w:r>
      <w:r w:rsidR="00980C8D" w:rsidRPr="005D3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земл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і</w:t>
      </w:r>
      <w:r w:rsidR="00976C90" w:rsidRPr="005D3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976C90" w:rsidRPr="005D3FC9" w:rsidRDefault="005D3FC9" w:rsidP="005D3FC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val="en-US"/>
        </w:rPr>
      </w:pPr>
      <w:r w:rsidRPr="005D3F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980C8D" w:rsidRPr="005D3FC9">
        <w:rPr>
          <w:rFonts w:ascii="Times New Roman" w:eastAsia="Times New Roman" w:hAnsi="Times New Roman" w:cs="Times New Roman"/>
          <w:color w:val="000000"/>
          <w:sz w:val="28"/>
          <w:szCs w:val="28"/>
        </w:rPr>
        <w:t>Ось</w:t>
      </w:r>
      <w:r w:rsidR="00980C8D" w:rsidRPr="005D3F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="00976C90" w:rsidRPr="005D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зима.</w:t>
      </w:r>
    </w:p>
    <w:p w:rsidR="00976C90" w:rsidRPr="005D3FC9" w:rsidRDefault="005D3FC9" w:rsidP="005D3FC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  <w:lang w:val="en-US"/>
        </w:rPr>
      </w:pPr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    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Прийшла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вона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непом</w:t>
      </w:r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іт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но.</w:t>
      </w:r>
    </w:p>
    <w:p w:rsidR="00976C90" w:rsidRPr="005D3FC9" w:rsidRDefault="005D3FC9" w:rsidP="005D3FC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  <w:lang w:val="en-US"/>
        </w:rPr>
      </w:pPr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     </w:t>
      </w:r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Ось </w:t>
      </w:r>
      <w:proofErr w:type="spellStart"/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його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довгождане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щастя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976C90" w:rsidRPr="005D3FC9" w:rsidRDefault="005D3FC9" w:rsidP="005D3FC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9" w:after="0" w:line="240" w:lineRule="exact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     </w:t>
      </w:r>
      <w:proofErr w:type="spellStart"/>
      <w:r w:rsidR="00983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Син</w:t>
      </w:r>
      <w:r w:rsidR="00983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ові</w:t>
      </w:r>
      <w:proofErr w:type="spellEnd"/>
      <w:r w:rsidR="00983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83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д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ванадцять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кі</w:t>
      </w:r>
      <w:proofErr w:type="spellEnd"/>
      <w:proofErr w:type="gram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proofErr w:type="gramEnd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, а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вже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б</w:t>
      </w:r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і</w:t>
      </w:r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жить на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пом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і</w:t>
      </w:r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ч.</w:t>
      </w:r>
    </w:p>
    <w:p w:rsidR="00976C90" w:rsidRPr="005D3FC9" w:rsidRDefault="005D3FC9" w:rsidP="005D3FC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     </w:t>
      </w:r>
      <w:proofErr w:type="spellStart"/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Гаряче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пахне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насиченими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сонцем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травами.</w:t>
      </w:r>
    </w:p>
    <w:p w:rsidR="00976C90" w:rsidRPr="005D3FC9" w:rsidRDefault="005D3FC9" w:rsidP="005D3FC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     </w:t>
      </w:r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Пташкам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важко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взимку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 л</w:t>
      </w:r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і</w:t>
      </w:r>
      <w:proofErr w:type="gram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і</w:t>
      </w:r>
      <w:r w:rsidR="00976C90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976C90" w:rsidRPr="005D3FC9" w:rsidRDefault="005D3FC9" w:rsidP="005D3FC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     </w:t>
      </w:r>
      <w:r w:rsidR="00980C8D"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="00980C8D"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і</w:t>
      </w:r>
      <w:proofErr w:type="spellStart"/>
      <w:r w:rsidR="00976C90"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зьму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, Павлику, тебе </w:t>
      </w:r>
      <w:proofErr w:type="spellStart"/>
      <w:r w:rsidR="00976C90"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собою.</w:t>
      </w:r>
    </w:p>
    <w:p w:rsidR="00976C90" w:rsidRPr="005D3FC9" w:rsidRDefault="005D3FC9" w:rsidP="005D3FC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  <w:r w:rsidRPr="005D3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     </w:t>
      </w:r>
      <w:r w:rsidR="00A051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Знан</w:t>
      </w:r>
      <w:r w:rsidR="00A051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н</w:t>
      </w:r>
      <w:r w:rsidR="00976C90" w:rsidRPr="005D3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я </w:t>
      </w:r>
      <w:r w:rsidR="00976C90" w:rsidRPr="005D3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— </w:t>
      </w:r>
      <w:r w:rsidR="00980C8D" w:rsidRPr="005D3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ц</w:t>
      </w:r>
      <w:r w:rsidR="00976C90" w:rsidRPr="005D3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 сила.</w:t>
      </w:r>
    </w:p>
    <w:p w:rsidR="00976C90" w:rsidRPr="005D3FC9" w:rsidRDefault="00980C8D" w:rsidP="00F86740">
      <w:pPr>
        <w:shd w:val="clear" w:color="auto" w:fill="FFFFFF"/>
        <w:spacing w:before="72" w:after="0" w:line="230" w:lineRule="exact"/>
        <w:ind w:left="43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5D3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Читаю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односкладн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і</w:t>
      </w:r>
      <w:r w:rsidR="00976C90" w:rsidRPr="005D3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976C90" w:rsidRPr="005D3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i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двоскладн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і</w:t>
      </w:r>
      <w:r w:rsidRPr="005D3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речен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н</w:t>
      </w:r>
      <w:r w:rsidRPr="005D3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я.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ні</w:t>
      </w:r>
      <w:r w:rsidR="00976C90" w:rsidRPr="005D3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="00976C90" w:rsidRPr="005D3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визначаючи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тип </w:t>
      </w:r>
      <w:r w:rsidR="00976C90" w:rsidRPr="005D3FC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о</w:t>
      </w:r>
      <w:r w:rsidRPr="005D3FC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/>
        </w:rPr>
        <w:t>дно</w:t>
      </w:r>
      <w:r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складного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речен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я, </w:t>
      </w:r>
      <w:proofErr w:type="spellStart"/>
      <w:proofErr w:type="gramStart"/>
      <w:r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proofErr w:type="gramEnd"/>
      <w:r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ідні</w:t>
      </w:r>
      <w:r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мають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дпов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="00976C90"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дну </w:t>
      </w:r>
      <w:proofErr w:type="spellStart"/>
      <w:r w:rsidR="00976C90"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картку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76C90" w:rsidRPr="005D3FC9" w:rsidRDefault="00976C90" w:rsidP="00F86740">
      <w:pPr>
        <w:shd w:val="clear" w:color="auto" w:fill="FFFFFF"/>
        <w:tabs>
          <w:tab w:val="left" w:pos="710"/>
        </w:tabs>
        <w:spacing w:before="163" w:after="0"/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5D3FC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  <w:t>III</w:t>
      </w:r>
      <w:r w:rsidRPr="005D3FC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.</w:t>
      </w:r>
      <w:r w:rsidRPr="005D3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D3FC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 w:rsidR="00980C8D" w:rsidRPr="005D3FC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і</w:t>
      </w:r>
      <w:proofErr w:type="spellStart"/>
      <w:r w:rsidRPr="005D3FC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дсумок</w:t>
      </w:r>
      <w:proofErr w:type="spellEnd"/>
      <w:r w:rsidRPr="005D3FC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уроку</w:t>
      </w:r>
    </w:p>
    <w:p w:rsidR="00976C90" w:rsidRPr="005D3FC9" w:rsidRDefault="00976C90" w:rsidP="00F86740">
      <w:pPr>
        <w:shd w:val="clear" w:color="auto" w:fill="FFFFFF"/>
        <w:spacing w:before="120" w:after="0" w:line="235" w:lineRule="exact"/>
        <w:ind w:right="19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впоралися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ус</w:t>
      </w:r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за</w:t>
      </w:r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="005D3FC9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дан</w:t>
      </w:r>
      <w:r w:rsidR="005D3FC9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ями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под</w:t>
      </w:r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лали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усп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шно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перешкоди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Спод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ваюсь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що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тепер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под</w:t>
      </w:r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proofErr w:type="spellStart"/>
      <w:r w:rsidR="005D3FC9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proofErr w:type="spellEnd"/>
      <w:r w:rsidR="005D3FC9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одне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випробування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одну «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перешкоду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» — </w:t>
      </w:r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пі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шно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напишете зал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ік</w:t>
      </w:r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ову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контрольну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роботу за те</w:t>
      </w:r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мою «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Просте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речен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н</w:t>
      </w:r>
      <w:r w:rsidR="005D3FC9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я»</w:t>
      </w:r>
      <w:r w:rsidR="005D3FC9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 </w:t>
      </w:r>
      <w:proofErr w:type="spellStart"/>
      <w:proofErr w:type="gram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proofErr w:type="spellEnd"/>
      <w:proofErr w:type="gramEnd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і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сля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то</w:t>
      </w:r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го, як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вивчите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ще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розд</w:t>
      </w:r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іл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«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Неповн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і</w:t>
      </w:r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 w:rsidRPr="005D3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чення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».</w:t>
      </w:r>
    </w:p>
    <w:p w:rsidR="00976C90" w:rsidRPr="005D3FC9" w:rsidRDefault="00976C90" w:rsidP="00F86740">
      <w:pPr>
        <w:shd w:val="clear" w:color="auto" w:fill="FFFFFF"/>
        <w:tabs>
          <w:tab w:val="left" w:pos="653"/>
        </w:tabs>
        <w:spacing w:before="216" w:after="0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5D3FC9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en-US"/>
        </w:rPr>
        <w:t>IV</w:t>
      </w:r>
      <w:r w:rsidRPr="005D3FC9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.</w:t>
      </w:r>
      <w:r w:rsidRPr="005D3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0516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="005D3FC9" w:rsidRPr="005D3FC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Домашн</w:t>
      </w:r>
      <w:proofErr w:type="spellEnd"/>
      <w:r w:rsidR="005D3FC9" w:rsidRPr="005D3FC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>є</w:t>
      </w:r>
      <w:r w:rsidRPr="005D3FC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завдання</w:t>
      </w:r>
      <w:proofErr w:type="spellEnd"/>
    </w:p>
    <w:p w:rsidR="00976C90" w:rsidRPr="005D3FC9" w:rsidRDefault="00980C8D" w:rsidP="00F86740">
      <w:pPr>
        <w:shd w:val="clear" w:color="auto" w:fill="FFFFFF"/>
        <w:spacing w:before="96" w:after="0" w:line="240" w:lineRule="exact"/>
        <w:ind w:left="3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Запиш</w:t>
      </w:r>
      <w:r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іт</w:t>
      </w:r>
      <w:r w:rsidR="00976C90"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D3FC9">
        <w:rPr>
          <w:rFonts w:ascii="Times New Roman" w:eastAsia="Times New Roman" w:hAnsi="Times New Roman" w:cs="Times New Roman"/>
          <w:smallCaps/>
          <w:color w:val="000000"/>
          <w:spacing w:val="-6"/>
          <w:sz w:val="28"/>
          <w:szCs w:val="28"/>
          <w:lang w:val="uk-UA"/>
        </w:rPr>
        <w:t xml:space="preserve">     свої </w:t>
      </w:r>
      <w:r w:rsidR="00976C90" w:rsidRPr="005D3FC9">
        <w:rPr>
          <w:rFonts w:ascii="Times New Roman" w:eastAsia="Times New Roman" w:hAnsi="Times New Roman" w:cs="Times New Roman"/>
          <w:smallCaps/>
          <w:color w:val="000000"/>
          <w:spacing w:val="-6"/>
          <w:sz w:val="28"/>
          <w:szCs w:val="28"/>
        </w:rPr>
        <w:t xml:space="preserve"> </w:t>
      </w:r>
      <w:proofErr w:type="spellStart"/>
      <w:r w:rsidR="00976C90"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враження</w:t>
      </w:r>
      <w:proofErr w:type="spellEnd"/>
      <w:r w:rsidR="00976C90"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ід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переглянуто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ї</w:t>
      </w:r>
      <w:r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телепередач</w:t>
      </w:r>
      <w:r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і</w:t>
      </w:r>
      <w:r w:rsidR="00976C90" w:rsidRPr="005D3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976C90" w:rsidRPr="005D3FC9" w:rsidRDefault="00976C90" w:rsidP="00F86740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exact"/>
        <w:ind w:left="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3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яких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речень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склада</w:t>
      </w:r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ться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ваша</w:t>
      </w:r>
      <w:proofErr w:type="gramEnd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розпов</w:t>
      </w:r>
      <w:proofErr w:type="spellEnd"/>
      <w:r w:rsidR="00980C8D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дь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?</w:t>
      </w:r>
    </w:p>
    <w:p w:rsidR="00976C90" w:rsidRPr="005D3FC9" w:rsidRDefault="00980C8D" w:rsidP="00F86740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exact"/>
        <w:ind w:left="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односкладн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речен</w:t>
      </w:r>
      <w:proofErr w:type="spellEnd"/>
      <w:r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="00976C90" w:rsidRPr="005D3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я?</w:t>
      </w:r>
    </w:p>
    <w:p w:rsidR="00EA4540" w:rsidRDefault="00EA4540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4C" w:rsidRDefault="00983D4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4C" w:rsidRDefault="00983D4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4C" w:rsidRDefault="00983D4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4C" w:rsidRDefault="00983D4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4C" w:rsidRDefault="00983D4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4C" w:rsidRDefault="00983D4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4C" w:rsidRDefault="00983D4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4C" w:rsidRDefault="00983D4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4C" w:rsidRDefault="00983D4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4C" w:rsidRDefault="00983D4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4C" w:rsidRDefault="00983D4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4C" w:rsidRDefault="00983D4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4C" w:rsidRDefault="00983D4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80C" w:rsidRDefault="0096480C" w:rsidP="00F86740">
      <w:pPr>
        <w:spacing w:after="0"/>
        <w:jc w:val="both"/>
        <w:rPr>
          <w:rFonts w:ascii="Times New Roman" w:hAnsi="Times New Roman" w:cs="Times New Roman"/>
          <w:b/>
          <w:color w:val="FF0000"/>
          <w:sz w:val="72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72"/>
          <w:szCs w:val="28"/>
          <w:lang w:val="uk-UA"/>
        </w:rPr>
        <w:t xml:space="preserve">                </w:t>
      </w:r>
    </w:p>
    <w:p w:rsidR="0096480C" w:rsidRDefault="0096480C" w:rsidP="00F86740">
      <w:pPr>
        <w:spacing w:after="0"/>
        <w:jc w:val="both"/>
        <w:rPr>
          <w:rFonts w:ascii="Times New Roman" w:hAnsi="Times New Roman" w:cs="Times New Roman"/>
          <w:b/>
          <w:color w:val="FF0000"/>
          <w:sz w:val="72"/>
          <w:szCs w:val="28"/>
          <w:lang w:val="uk-UA"/>
        </w:rPr>
      </w:pPr>
    </w:p>
    <w:p w:rsidR="0096480C" w:rsidRDefault="0096480C" w:rsidP="00F86740">
      <w:pPr>
        <w:spacing w:after="0"/>
        <w:jc w:val="both"/>
        <w:rPr>
          <w:rFonts w:ascii="Times New Roman" w:hAnsi="Times New Roman" w:cs="Times New Roman"/>
          <w:b/>
          <w:color w:val="FF0000"/>
          <w:sz w:val="72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72"/>
          <w:szCs w:val="28"/>
          <w:lang w:val="uk-UA"/>
        </w:rPr>
        <w:t xml:space="preserve">                   </w:t>
      </w:r>
    </w:p>
    <w:p w:rsidR="0096480C" w:rsidRDefault="0096480C" w:rsidP="00F86740">
      <w:pPr>
        <w:spacing w:after="0"/>
        <w:jc w:val="both"/>
        <w:rPr>
          <w:rFonts w:ascii="Times New Roman" w:hAnsi="Times New Roman" w:cs="Times New Roman"/>
          <w:b/>
          <w:color w:val="FF0000"/>
          <w:sz w:val="72"/>
          <w:szCs w:val="28"/>
          <w:lang w:val="uk-UA"/>
        </w:rPr>
      </w:pPr>
    </w:p>
    <w:p w:rsidR="0096480C" w:rsidRDefault="0096480C" w:rsidP="00F86740">
      <w:pPr>
        <w:spacing w:after="0"/>
        <w:jc w:val="both"/>
        <w:rPr>
          <w:rFonts w:ascii="Times New Roman" w:hAnsi="Times New Roman" w:cs="Times New Roman"/>
          <w:sz w:val="72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72"/>
          <w:szCs w:val="28"/>
          <w:lang w:val="uk-UA"/>
        </w:rPr>
        <w:t xml:space="preserve">                  </w:t>
      </w:r>
      <w:r w:rsidR="00983D4C" w:rsidRPr="0096480C">
        <w:rPr>
          <w:rFonts w:ascii="Times New Roman" w:hAnsi="Times New Roman" w:cs="Times New Roman"/>
          <w:b/>
          <w:color w:val="FF0000"/>
          <w:sz w:val="72"/>
          <w:szCs w:val="28"/>
          <w:lang w:val="uk-UA"/>
        </w:rPr>
        <w:t>Урок-гра</w:t>
      </w:r>
      <w:r w:rsidR="00983D4C" w:rsidRPr="0096480C">
        <w:rPr>
          <w:rFonts w:ascii="Times New Roman" w:hAnsi="Times New Roman" w:cs="Times New Roman"/>
          <w:sz w:val="72"/>
          <w:szCs w:val="28"/>
          <w:lang w:val="uk-UA"/>
        </w:rPr>
        <w:t xml:space="preserve"> </w:t>
      </w:r>
    </w:p>
    <w:p w:rsidR="0096480C" w:rsidRDefault="0096480C" w:rsidP="00F86740">
      <w:pPr>
        <w:spacing w:after="0"/>
        <w:jc w:val="both"/>
        <w:rPr>
          <w:rFonts w:ascii="Times New Roman" w:hAnsi="Times New Roman" w:cs="Times New Roman"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lang w:val="uk-UA"/>
        </w:rPr>
        <w:t xml:space="preserve">                                      </w:t>
      </w:r>
      <w:r w:rsidRPr="0096480C">
        <w:rPr>
          <w:rFonts w:ascii="Times New Roman" w:hAnsi="Times New Roman" w:cs="Times New Roman"/>
          <w:b/>
          <w:sz w:val="40"/>
          <w:szCs w:val="28"/>
          <w:lang w:val="uk-UA"/>
        </w:rPr>
        <w:t>на  тему</w:t>
      </w:r>
      <w:r>
        <w:rPr>
          <w:rFonts w:ascii="Times New Roman" w:hAnsi="Times New Roman" w:cs="Times New Roman"/>
          <w:b/>
          <w:sz w:val="40"/>
          <w:szCs w:val="28"/>
          <w:lang w:val="uk-UA"/>
        </w:rPr>
        <w:t>:</w:t>
      </w:r>
      <w:r w:rsidR="00983D4C" w:rsidRPr="0096480C">
        <w:rPr>
          <w:rFonts w:ascii="Times New Roman" w:hAnsi="Times New Roman" w:cs="Times New Roman"/>
          <w:sz w:val="40"/>
          <w:szCs w:val="28"/>
          <w:lang w:val="uk-UA"/>
        </w:rPr>
        <w:t xml:space="preserve"> </w:t>
      </w:r>
    </w:p>
    <w:p w:rsidR="00983D4C" w:rsidRDefault="0096480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Franklin Gothic Medium" w:hAnsi="Franklin Gothic Medium" w:cs="Times New Roman"/>
          <w:i/>
          <w:color w:val="FF0000"/>
          <w:sz w:val="56"/>
          <w:szCs w:val="28"/>
          <w:lang w:val="uk-UA"/>
        </w:rPr>
        <w:t xml:space="preserve">              </w:t>
      </w:r>
      <w:r w:rsidR="00983D4C" w:rsidRPr="0096480C">
        <w:rPr>
          <w:rFonts w:ascii="Franklin Gothic Medium" w:hAnsi="Franklin Gothic Medium" w:cs="Times New Roman"/>
          <w:i/>
          <w:color w:val="FF0000"/>
          <w:sz w:val="56"/>
          <w:szCs w:val="28"/>
          <w:lang w:val="uk-UA"/>
        </w:rPr>
        <w:t>«Односкладні речення»</w:t>
      </w:r>
    </w:p>
    <w:p w:rsidR="0096480C" w:rsidRPr="0096480C" w:rsidRDefault="0096480C" w:rsidP="00F86740">
      <w:pPr>
        <w:spacing w:after="0"/>
        <w:jc w:val="both"/>
        <w:rPr>
          <w:rFonts w:ascii="Times New Roman" w:hAnsi="Times New Roman" w:cs="Times New Roman"/>
          <w:b/>
          <w:sz w:val="44"/>
          <w:szCs w:val="28"/>
          <w:lang w:val="uk-UA"/>
        </w:rPr>
      </w:pPr>
      <w:r>
        <w:rPr>
          <w:rFonts w:ascii="Times New Roman" w:hAnsi="Times New Roman" w:cs="Times New Roman"/>
          <w:b/>
          <w:sz w:val="44"/>
          <w:szCs w:val="28"/>
          <w:lang w:val="uk-UA"/>
        </w:rPr>
        <w:t xml:space="preserve">                                     </w:t>
      </w:r>
      <w:r w:rsidRPr="0096480C">
        <w:rPr>
          <w:rFonts w:ascii="Times New Roman" w:hAnsi="Times New Roman" w:cs="Times New Roman"/>
          <w:b/>
          <w:sz w:val="44"/>
          <w:szCs w:val="28"/>
          <w:lang w:val="uk-UA"/>
        </w:rPr>
        <w:t>( 8 клас )</w:t>
      </w:r>
    </w:p>
    <w:p w:rsidR="0096480C" w:rsidRDefault="0096480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80C" w:rsidRDefault="0096480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480C" w:rsidRDefault="0096480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80C" w:rsidRDefault="0096480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80C" w:rsidRDefault="0096480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</w:p>
    <w:p w:rsidR="0096480C" w:rsidRDefault="0096480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80C" w:rsidRDefault="0096480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p w:rsidR="0096480C" w:rsidRDefault="0096480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Підготувала </w:t>
      </w:r>
    </w:p>
    <w:p w:rsidR="0096480C" w:rsidRDefault="0096480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Перепічка Л.С., </w:t>
      </w:r>
    </w:p>
    <w:p w:rsidR="0096480C" w:rsidRDefault="0096480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вчитель української мови та літ.</w:t>
      </w:r>
    </w:p>
    <w:p w:rsidR="0096480C" w:rsidRPr="00983D4C" w:rsidRDefault="0096480C" w:rsidP="00F86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Скала-Подільської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480C" w:rsidRPr="00983D4C" w:rsidRDefault="009648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6480C" w:rsidRPr="00983D4C" w:rsidSect="0096480C">
      <w:pgSz w:w="11906" w:h="16838"/>
      <w:pgMar w:top="720" w:right="720" w:bottom="720" w:left="720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7EF61E"/>
    <w:lvl w:ilvl="0">
      <w:numFmt w:val="bullet"/>
      <w:lvlText w:val="*"/>
      <w:lvlJc w:val="left"/>
    </w:lvl>
  </w:abstractNum>
  <w:abstractNum w:abstractNumId="1">
    <w:nsid w:val="25EA2C8D"/>
    <w:multiLevelType w:val="hybridMultilevel"/>
    <w:tmpl w:val="BB229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B190F"/>
    <w:multiLevelType w:val="singleLevel"/>
    <w:tmpl w:val="F6A6EA54"/>
    <w:lvl w:ilvl="0">
      <w:start w:val="10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>
    <w:nsid w:val="36395E2D"/>
    <w:multiLevelType w:val="hybridMultilevel"/>
    <w:tmpl w:val="4C442048"/>
    <w:lvl w:ilvl="0" w:tplc="04190011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9144D"/>
    <w:multiLevelType w:val="hybridMultilevel"/>
    <w:tmpl w:val="92A2B314"/>
    <w:lvl w:ilvl="0" w:tplc="92DC9794">
      <w:start w:val="1"/>
      <w:numFmt w:val="decimal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C590B"/>
    <w:multiLevelType w:val="singleLevel"/>
    <w:tmpl w:val="9BD82C46"/>
    <w:lvl w:ilvl="0">
      <w:start w:val="2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02F"/>
    <w:rsid w:val="00266A23"/>
    <w:rsid w:val="0033320B"/>
    <w:rsid w:val="004B53F7"/>
    <w:rsid w:val="005D3FC9"/>
    <w:rsid w:val="006A47F7"/>
    <w:rsid w:val="006D746C"/>
    <w:rsid w:val="00825923"/>
    <w:rsid w:val="0096480C"/>
    <w:rsid w:val="00976C90"/>
    <w:rsid w:val="00980C8D"/>
    <w:rsid w:val="00983D4C"/>
    <w:rsid w:val="00A05166"/>
    <w:rsid w:val="00BF102F"/>
    <w:rsid w:val="00BF51DC"/>
    <w:rsid w:val="00D016AC"/>
    <w:rsid w:val="00D41011"/>
    <w:rsid w:val="00EA4540"/>
    <w:rsid w:val="00F75BA5"/>
    <w:rsid w:val="00F86740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2011-01-25T21:23:00Z</cp:lastPrinted>
  <dcterms:created xsi:type="dcterms:W3CDTF">2010-12-17T17:24:00Z</dcterms:created>
  <dcterms:modified xsi:type="dcterms:W3CDTF">2012-02-06T20:50:00Z</dcterms:modified>
</cp:coreProperties>
</file>