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3" w:rsidRPr="00AA2BB3" w:rsidRDefault="00AA2BB3" w:rsidP="00AA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AA2B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b/>
          <w:sz w:val="28"/>
          <w:szCs w:val="28"/>
        </w:rPr>
        <w:t>відвіданого</w:t>
      </w:r>
      <w:proofErr w:type="spellEnd"/>
      <w:r w:rsidRPr="00AA2BB3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  <w:proofErr w:type="spellStart"/>
      <w:r w:rsidRPr="00AA2BB3">
        <w:rPr>
          <w:rFonts w:ascii="Times New Roman" w:hAnsi="Times New Roman" w:cs="Times New Roman"/>
          <w:b/>
          <w:sz w:val="28"/>
          <w:szCs w:val="28"/>
        </w:rPr>
        <w:t>інформатики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Тип уроку: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уроку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ідготовлена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до уроку, мала написаний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ґрунтовний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конспект, та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роздаткові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уроку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ласна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прибрана і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ітрена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витерта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Тарасівна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провела в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,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налаштувавши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продуктивну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уроку в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були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насиченим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>III. Структура уроку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. . . . . . . . . . . . . . . . . .. . . ………………………..1–3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. . . . . . . . . …………………….….1–2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……………..…15хв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..…………….20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. . . . . . . …. . . . . . . ……………………….….1–3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…………………………………………………..1-2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уроку. Темп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lastRenderedPageBreak/>
        <w:t>був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помірним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використовував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роботу </w:t>
      </w:r>
      <w:r w:rsidRPr="00AA2BB3">
        <w:rPr>
          <w:rFonts w:ascii="Times New Roman" w:hAnsi="Times New Roman" w:cs="Times New Roman"/>
          <w:sz w:val="28"/>
          <w:szCs w:val="28"/>
        </w:rPr>
        <w:t>_________</w:t>
      </w:r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роздала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, так само як і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уок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вона все завершила і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виставила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був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proofErr w:type="gramStart"/>
      <w:r w:rsidRPr="00AA2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учні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чі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ідповідність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B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і активно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них справились з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поставленими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розвивальної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теми, яку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>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Вчитель добре володіла матеріалом, мала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ідготовлений конспект. спілкувалась з учнями літературною мовою, яка була чіткою і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виразною. Голос вчителя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поставлений, відсутня монотонність.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ід час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виконання практичного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bookmarkStart w:id="0" w:name="_GoBack"/>
      <w:bookmarkEnd w:id="0"/>
      <w:r w:rsidRPr="00AA2BB3">
        <w:rPr>
          <w:rFonts w:ascii="Times New Roman" w:hAnsi="Times New Roman" w:cs="Times New Roman"/>
          <w:sz w:val="28"/>
          <w:szCs w:val="28"/>
        </w:rPr>
        <w:t xml:space="preserve"> намагалася приділяти учням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>однакову кількість уваги.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>VI. Методи формування і закріплення інтересу до матеріалу. Учні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старанно виконують поставлені вчителем завдання.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мають можливість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>оцінити свої прогалини в знаннях і висловити свою думку про урок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>(прослідковується зворотній зв'язок).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>VII. Висновки і пропозиції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 xml:space="preserve">досягнула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мети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. Учні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lastRenderedPageBreak/>
        <w:t xml:space="preserve">зуміли повторити раніше вивчений теоретичний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>іал і застосувати свої</w:t>
      </w:r>
    </w:p>
    <w:p w:rsidR="00AA2BB3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r w:rsidRPr="00AA2BB3">
        <w:rPr>
          <w:rFonts w:ascii="Times New Roman" w:hAnsi="Times New Roman" w:cs="Times New Roman"/>
          <w:sz w:val="28"/>
          <w:szCs w:val="28"/>
        </w:rPr>
        <w:t xml:space="preserve">знання на практиці. Найцікавішою була для них </w:t>
      </w:r>
      <w:proofErr w:type="gramStart"/>
      <w:r w:rsidRPr="00AA2BB3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Pr="00AA2BB3">
        <w:rPr>
          <w:rFonts w:ascii="Times New Roman" w:hAnsi="Times New Roman" w:cs="Times New Roman"/>
          <w:sz w:val="28"/>
          <w:szCs w:val="28"/>
        </w:rPr>
        <w:t xml:space="preserve"> робота. Загалом</w:t>
      </w:r>
    </w:p>
    <w:p w:rsidR="008D1B4E" w:rsidRPr="00AA2BB3" w:rsidRDefault="00AA2BB3" w:rsidP="00AA2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BB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сподобалось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те як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співпрацювала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2BB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A2BB3">
        <w:rPr>
          <w:rFonts w:ascii="Times New Roman" w:hAnsi="Times New Roman" w:cs="Times New Roman"/>
          <w:sz w:val="28"/>
          <w:szCs w:val="28"/>
        </w:rPr>
        <w:t xml:space="preserve"> на уроці.</w:t>
      </w:r>
    </w:p>
    <w:sectPr w:rsidR="008D1B4E" w:rsidRPr="00AA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3F"/>
    <w:rsid w:val="000379BA"/>
    <w:rsid w:val="000C7C6E"/>
    <w:rsid w:val="000E279C"/>
    <w:rsid w:val="001324EF"/>
    <w:rsid w:val="00162D45"/>
    <w:rsid w:val="001668BD"/>
    <w:rsid w:val="001D647F"/>
    <w:rsid w:val="001F32EF"/>
    <w:rsid w:val="001F3A7A"/>
    <w:rsid w:val="002A28E2"/>
    <w:rsid w:val="002D0571"/>
    <w:rsid w:val="00316ADC"/>
    <w:rsid w:val="00341865"/>
    <w:rsid w:val="0038223C"/>
    <w:rsid w:val="003826C6"/>
    <w:rsid w:val="00385C4E"/>
    <w:rsid w:val="003D4D0A"/>
    <w:rsid w:val="003F5CA5"/>
    <w:rsid w:val="0041140A"/>
    <w:rsid w:val="004123C8"/>
    <w:rsid w:val="0042325D"/>
    <w:rsid w:val="004A1CFF"/>
    <w:rsid w:val="004E3BAA"/>
    <w:rsid w:val="00506D90"/>
    <w:rsid w:val="00510205"/>
    <w:rsid w:val="00565C89"/>
    <w:rsid w:val="00577891"/>
    <w:rsid w:val="005B7886"/>
    <w:rsid w:val="005D1D8B"/>
    <w:rsid w:val="0061017D"/>
    <w:rsid w:val="00632693"/>
    <w:rsid w:val="006866E0"/>
    <w:rsid w:val="006A1C5C"/>
    <w:rsid w:val="006A5D60"/>
    <w:rsid w:val="006B5485"/>
    <w:rsid w:val="006E5AED"/>
    <w:rsid w:val="006F69E2"/>
    <w:rsid w:val="00735D1F"/>
    <w:rsid w:val="00773EE3"/>
    <w:rsid w:val="00796D3F"/>
    <w:rsid w:val="007D240D"/>
    <w:rsid w:val="007E211C"/>
    <w:rsid w:val="00853750"/>
    <w:rsid w:val="00897D7E"/>
    <w:rsid w:val="008A5249"/>
    <w:rsid w:val="008B0CA4"/>
    <w:rsid w:val="008D1B4E"/>
    <w:rsid w:val="008F53D7"/>
    <w:rsid w:val="0092674C"/>
    <w:rsid w:val="009276DE"/>
    <w:rsid w:val="009544B8"/>
    <w:rsid w:val="009A7243"/>
    <w:rsid w:val="009C0C67"/>
    <w:rsid w:val="00A13617"/>
    <w:rsid w:val="00A137A2"/>
    <w:rsid w:val="00A71DBC"/>
    <w:rsid w:val="00A97EE2"/>
    <w:rsid w:val="00AA2BB3"/>
    <w:rsid w:val="00AA6CE7"/>
    <w:rsid w:val="00AC6063"/>
    <w:rsid w:val="00AF6690"/>
    <w:rsid w:val="00B003C3"/>
    <w:rsid w:val="00B15FE3"/>
    <w:rsid w:val="00B47142"/>
    <w:rsid w:val="00B81B66"/>
    <w:rsid w:val="00BF7433"/>
    <w:rsid w:val="00C15781"/>
    <w:rsid w:val="00C37BFB"/>
    <w:rsid w:val="00C51AE2"/>
    <w:rsid w:val="00C66D01"/>
    <w:rsid w:val="00C90550"/>
    <w:rsid w:val="00CC1F7D"/>
    <w:rsid w:val="00CC4BB4"/>
    <w:rsid w:val="00D3600F"/>
    <w:rsid w:val="00D67543"/>
    <w:rsid w:val="00E4749B"/>
    <w:rsid w:val="00E90AD1"/>
    <w:rsid w:val="00ED0A91"/>
    <w:rsid w:val="00F5413C"/>
    <w:rsid w:val="00F63B80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2017-01-29T13:37:00Z</dcterms:created>
  <dcterms:modified xsi:type="dcterms:W3CDTF">2017-01-29T13:40:00Z</dcterms:modified>
</cp:coreProperties>
</file>